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18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889"/>
      </w:tblGrid>
      <w:tr w:rsidR="00B7684E" w:rsidRPr="00956DBF" w14:paraId="61019CFA" w14:textId="77777777" w:rsidTr="00B7684E">
        <w:trPr>
          <w:trHeight w:val="6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F74BA2" w14:textId="77777777" w:rsidR="00B7684E" w:rsidRPr="00A567BB" w:rsidRDefault="00B7684E" w:rsidP="00B7684E">
            <w:pPr>
              <w:snapToGrid w:val="0"/>
              <w:spacing w:line="276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F56FB">
              <w:rPr>
                <w:rFonts w:ascii="Calibri" w:hAnsi="Calibri" w:cs="Calibri"/>
                <w:b/>
                <w:sz w:val="22"/>
                <w:szCs w:val="20"/>
                <w:lang w:eastAsia="en-US"/>
              </w:rPr>
              <w:t>ARAŞTIRICI BİLGİLERİ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7AF815" w14:textId="59BEA304" w:rsidR="00B7684E" w:rsidRPr="002F56FB" w:rsidRDefault="00B7684E" w:rsidP="00B7684E">
            <w:pPr>
              <w:snapToGrid w:val="0"/>
              <w:spacing w:after="60"/>
              <w:jc w:val="both"/>
              <w:rPr>
                <w:rFonts w:ascii="Calibri" w:hAnsi="Calibri" w:cs="Calibri"/>
                <w:b/>
                <w:sz w:val="22"/>
                <w:szCs w:val="18"/>
                <w:lang w:eastAsia="en-US"/>
              </w:rPr>
            </w:pPr>
          </w:p>
          <w:p w14:paraId="2D1D69E2" w14:textId="77777777" w:rsidR="00B7684E" w:rsidRPr="002F56FB" w:rsidRDefault="00B7684E" w:rsidP="00B7684E">
            <w:pPr>
              <w:snapToGrid w:val="0"/>
              <w:spacing w:after="60"/>
              <w:jc w:val="both"/>
              <w:rPr>
                <w:rFonts w:ascii="Calibri" w:hAnsi="Calibri" w:cs="Calibri"/>
                <w:b/>
                <w:sz w:val="22"/>
                <w:szCs w:val="18"/>
                <w:lang w:eastAsia="en-US"/>
              </w:rPr>
            </w:pPr>
            <w:r w:rsidRPr="002F56FB">
              <w:rPr>
                <w:rFonts w:ascii="Calibri" w:hAnsi="Calibri" w:cs="Calibri"/>
                <w:b/>
                <w:sz w:val="22"/>
                <w:szCs w:val="18"/>
                <w:lang w:eastAsia="en-US"/>
              </w:rPr>
              <w:t>Başvuranın Adı, Soyadı:</w:t>
            </w:r>
          </w:p>
          <w:p w14:paraId="5C73C962" w14:textId="77777777" w:rsidR="00B7684E" w:rsidRPr="002F56FB" w:rsidRDefault="00B7684E" w:rsidP="00B7684E">
            <w:pPr>
              <w:tabs>
                <w:tab w:val="left" w:pos="2800"/>
              </w:tabs>
              <w:snapToGrid w:val="0"/>
              <w:spacing w:after="60"/>
              <w:jc w:val="both"/>
              <w:rPr>
                <w:rFonts w:ascii="Calibri" w:hAnsi="Calibri" w:cs="Calibri"/>
                <w:b/>
                <w:sz w:val="22"/>
                <w:szCs w:val="18"/>
                <w:lang w:eastAsia="en-US"/>
              </w:rPr>
            </w:pPr>
            <w:r w:rsidRPr="002F56FB">
              <w:rPr>
                <w:rFonts w:ascii="Calibri" w:hAnsi="Calibri" w:cs="Calibri"/>
                <w:b/>
                <w:sz w:val="22"/>
                <w:szCs w:val="18"/>
                <w:lang w:eastAsia="en-US"/>
              </w:rPr>
              <w:t xml:space="preserve">Kurum/Üniversite-Bölüm: </w:t>
            </w:r>
          </w:p>
        </w:tc>
      </w:tr>
      <w:tr w:rsidR="00B7684E" w:rsidRPr="00956DBF" w14:paraId="176C458A" w14:textId="77777777" w:rsidTr="00B7684E">
        <w:trPr>
          <w:trHeight w:val="58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FFDA3" w14:textId="77777777" w:rsidR="00B7684E" w:rsidRPr="00956DBF" w:rsidRDefault="00B7684E" w:rsidP="00B7684E">
            <w:pPr>
              <w:widowControl/>
              <w:suppressAutoHyphens w:val="0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0F63" w14:textId="4192FF97" w:rsidR="00B7684E" w:rsidRPr="002F56FB" w:rsidRDefault="00B7684E" w:rsidP="00B7684E">
            <w:pPr>
              <w:snapToGrid w:val="0"/>
              <w:spacing w:after="60"/>
              <w:jc w:val="both"/>
              <w:rPr>
                <w:rFonts w:ascii="Calibri" w:hAnsi="Calibri" w:cs="Calibri"/>
                <w:b/>
                <w:sz w:val="22"/>
                <w:szCs w:val="18"/>
                <w:lang w:eastAsia="en-US"/>
              </w:rPr>
            </w:pPr>
            <w:r w:rsidRPr="002F56FB">
              <w:rPr>
                <w:rFonts w:ascii="Calibri" w:hAnsi="Calibri" w:cs="Calibri"/>
                <w:b/>
                <w:sz w:val="22"/>
                <w:szCs w:val="18"/>
                <w:lang w:eastAsia="en-US"/>
              </w:rPr>
              <w:t>Tel:</w:t>
            </w:r>
          </w:p>
          <w:p w14:paraId="25751325" w14:textId="77777777" w:rsidR="00B7684E" w:rsidRPr="002F56FB" w:rsidRDefault="00B7684E" w:rsidP="00B7684E">
            <w:pPr>
              <w:snapToGrid w:val="0"/>
              <w:spacing w:after="60"/>
              <w:jc w:val="both"/>
              <w:rPr>
                <w:rFonts w:ascii="Calibri" w:hAnsi="Calibri" w:cs="Calibri"/>
                <w:b/>
                <w:sz w:val="22"/>
                <w:szCs w:val="18"/>
                <w:lang w:eastAsia="en-US"/>
              </w:rPr>
            </w:pPr>
            <w:proofErr w:type="gramStart"/>
            <w:r w:rsidRPr="002F56FB">
              <w:rPr>
                <w:rFonts w:ascii="Calibri" w:hAnsi="Calibri" w:cs="Calibri"/>
                <w:b/>
                <w:sz w:val="22"/>
                <w:szCs w:val="18"/>
                <w:lang w:eastAsia="en-US"/>
              </w:rPr>
              <w:t>e</w:t>
            </w:r>
            <w:proofErr w:type="gramEnd"/>
            <w:r w:rsidRPr="002F56FB">
              <w:rPr>
                <w:rFonts w:ascii="Calibri" w:hAnsi="Calibri" w:cs="Calibri"/>
                <w:b/>
                <w:sz w:val="22"/>
                <w:szCs w:val="18"/>
                <w:lang w:eastAsia="en-US"/>
              </w:rPr>
              <w:t>-Posta:</w:t>
            </w:r>
          </w:p>
        </w:tc>
      </w:tr>
      <w:tr w:rsidR="00B7684E" w:rsidRPr="00956DBF" w14:paraId="2F804D53" w14:textId="77777777" w:rsidTr="00B7684E">
        <w:trPr>
          <w:trHeight w:val="60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48378" w14:textId="77777777" w:rsidR="00B7684E" w:rsidRPr="00956DBF" w:rsidRDefault="00B7684E" w:rsidP="00B7684E">
            <w:pPr>
              <w:widowControl/>
              <w:suppressAutoHyphens w:val="0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5F3F" w14:textId="7C7E2DB2" w:rsidR="00B7684E" w:rsidRPr="002F56FB" w:rsidRDefault="00B7684E" w:rsidP="00B7684E">
            <w:pPr>
              <w:snapToGrid w:val="0"/>
              <w:jc w:val="both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 w:rsidRPr="002F56FB">
              <w:rPr>
                <w:rFonts w:ascii="Calibri" w:hAnsi="Calibri" w:cs="Calibri"/>
                <w:sz w:val="20"/>
                <w:szCs w:val="18"/>
                <w:lang w:eastAsia="en-US"/>
              </w:rPr>
              <w:t>Deney, Test ve/veya Analiz sonuçlarının kullanım amacı:</w:t>
            </w:r>
          </w:p>
          <w:p w14:paraId="263EA513" w14:textId="4C4F8698" w:rsidR="00B7684E" w:rsidRPr="00B7684E" w:rsidRDefault="004D2018" w:rsidP="00B7684E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="Calibri" w:hAnsi="Calibri" w:cs="Calibri"/>
                  <w:sz w:val="20"/>
                  <w:szCs w:val="18"/>
                  <w:lang w:eastAsia="en-US"/>
                </w:rPr>
                <w:id w:val="-101028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84E" w:rsidRPr="002F56FB">
                  <w:rPr>
                    <w:rFonts w:ascii="MS Gothic" w:eastAsia="MS Gothic" w:hAnsi="MS Gothic" w:cs="Calibri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 w:rsidR="00B7684E" w:rsidRPr="002F56FB"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 Y. Lisans</w:t>
            </w:r>
            <w:r w:rsidR="00B7684E" w:rsidRPr="002F56FB">
              <w:rPr>
                <w:rFonts w:ascii="Calibri" w:hAnsi="Calibri" w:cs="Calibri"/>
                <w:sz w:val="20"/>
                <w:szCs w:val="18"/>
                <w:lang w:eastAsia="en-US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18"/>
                  <w:lang w:eastAsia="en-US"/>
                </w:rPr>
                <w:id w:val="-61235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84E" w:rsidRPr="002F56FB">
                  <w:rPr>
                    <w:rFonts w:ascii="MS Mincho" w:eastAsia="MS Mincho" w:hAnsi="MS Mincho" w:cs="MS Mincho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 w:rsidR="00B7684E" w:rsidRPr="002F56FB"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 Doktora        </w:t>
            </w:r>
            <w:r w:rsidR="00B7684E" w:rsidRPr="002F56FB">
              <w:rPr>
                <w:rFonts w:ascii="Calibri" w:hAnsi="Calibri" w:cs="Calibri"/>
                <w:sz w:val="20"/>
                <w:szCs w:val="18"/>
                <w:lang w:eastAsia="en-US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18"/>
                  <w:lang w:eastAsia="en-US"/>
                </w:rPr>
                <w:id w:val="-4810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84E" w:rsidRPr="002F56FB">
                  <w:rPr>
                    <w:rFonts w:ascii="MS Mincho" w:eastAsia="MS Mincho" w:hAnsi="MS Mincho" w:cs="MS Mincho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 w:rsidR="00B7684E" w:rsidRPr="002F56FB"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 Proje                </w:t>
            </w:r>
            <w:sdt>
              <w:sdtPr>
                <w:rPr>
                  <w:rFonts w:ascii="Calibri" w:hAnsi="Calibri" w:cs="Calibri"/>
                  <w:sz w:val="20"/>
                  <w:szCs w:val="18"/>
                  <w:lang w:eastAsia="en-US"/>
                </w:rPr>
                <w:id w:val="85908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84E" w:rsidRPr="002F56FB">
                  <w:rPr>
                    <w:rFonts w:ascii="MS Mincho" w:eastAsia="MS Mincho" w:hAnsi="MS Mincho" w:cs="MS Mincho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 w:rsidR="00B7684E" w:rsidRPr="002F56FB"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 Danışmanlık                   </w:t>
            </w:r>
            <w:sdt>
              <w:sdtPr>
                <w:rPr>
                  <w:rFonts w:ascii="Calibri" w:hAnsi="Calibri" w:cs="Calibri"/>
                  <w:sz w:val="20"/>
                  <w:szCs w:val="18"/>
                  <w:lang w:eastAsia="en-US"/>
                </w:rPr>
                <w:id w:val="-132149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84E" w:rsidRPr="002F56FB">
                  <w:rPr>
                    <w:rFonts w:ascii="MS Mincho" w:eastAsia="MS Mincho" w:hAnsi="MS Mincho" w:cs="MS Mincho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 w:rsidR="00B7684E" w:rsidRPr="002F56FB"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 Diğer</w:t>
            </w:r>
          </w:p>
        </w:tc>
      </w:tr>
      <w:tr w:rsidR="00B7684E" w:rsidRPr="00956DBF" w14:paraId="5F09989E" w14:textId="77777777" w:rsidTr="002F56FB">
        <w:trPr>
          <w:trHeight w:val="39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25FE" w14:textId="77777777" w:rsidR="00B7684E" w:rsidRPr="00956DBF" w:rsidRDefault="00B7684E" w:rsidP="00B7684E">
            <w:pPr>
              <w:widowControl/>
              <w:suppressAutoHyphens w:val="0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6DFF" w14:textId="561EFF52" w:rsidR="00B7684E" w:rsidRPr="006C4EAA" w:rsidRDefault="00B7684E" w:rsidP="00B7684E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F56FB">
              <w:rPr>
                <w:rFonts w:ascii="Calibri" w:hAnsi="Calibri" w:cs="Calibri"/>
                <w:b/>
                <w:sz w:val="22"/>
                <w:szCs w:val="20"/>
                <w:lang w:eastAsia="en-US"/>
              </w:rPr>
              <w:t xml:space="preserve">PROJE NO: </w:t>
            </w:r>
          </w:p>
        </w:tc>
      </w:tr>
      <w:tr w:rsidR="00815B4B" w:rsidRPr="00956DBF" w14:paraId="30AAD09A" w14:textId="77777777" w:rsidTr="002F56FB">
        <w:trPr>
          <w:trHeight w:val="56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3F1F" w14:textId="77777777" w:rsidR="00815B4B" w:rsidRPr="00956DBF" w:rsidRDefault="00815B4B" w:rsidP="00B7684E">
            <w:pPr>
              <w:widowControl/>
              <w:suppressAutoHyphens w:val="0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6267" w14:textId="24116CDA" w:rsidR="00815B4B" w:rsidRPr="006C4EAA" w:rsidRDefault="00815B4B" w:rsidP="00B7684E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F56FB">
              <w:rPr>
                <w:rFonts w:ascii="Calibri" w:hAnsi="Calibri" w:cs="Calibri"/>
                <w:b/>
                <w:sz w:val="22"/>
                <w:szCs w:val="20"/>
                <w:lang w:eastAsia="en-US"/>
              </w:rPr>
              <w:t>PROJE ADI:</w:t>
            </w:r>
          </w:p>
        </w:tc>
      </w:tr>
      <w:tr w:rsidR="00C12BA8" w:rsidRPr="00956DBF" w14:paraId="0F673E19" w14:textId="77777777" w:rsidTr="002F56FB">
        <w:trPr>
          <w:trHeight w:val="9107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2C47A6" w14:textId="5237C221" w:rsidR="00C12BA8" w:rsidRPr="00956DBF" w:rsidRDefault="00C12BA8" w:rsidP="00C12BA8">
            <w:pPr>
              <w:snapToGrid w:val="0"/>
              <w:spacing w:line="276" w:lineRule="auto"/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2F56FB">
              <w:rPr>
                <w:rFonts w:ascii="Calibri" w:hAnsi="Calibri" w:cs="Calibri"/>
                <w:b/>
                <w:sz w:val="22"/>
                <w:szCs w:val="20"/>
                <w:lang w:eastAsia="en-US"/>
              </w:rPr>
              <w:t>ÇALIŞMAYA İLİŞKİN BİLGİLER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A5BA3" w14:textId="4259841F" w:rsidR="00C12BA8" w:rsidRPr="002F56FB" w:rsidRDefault="00C12BA8" w:rsidP="009E08F9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0"/>
                <w:lang w:eastAsia="en-US"/>
              </w:rPr>
            </w:pPr>
            <w:r w:rsidRPr="002F56FB">
              <w:rPr>
                <w:rFonts w:ascii="Calibri" w:hAnsi="Calibri" w:cs="Calibri"/>
                <w:b/>
                <w:sz w:val="22"/>
                <w:szCs w:val="20"/>
                <w:lang w:eastAsia="en-US"/>
              </w:rPr>
              <w:t>Çalışma Kapsamında Merkez Araştırma Laboratuvarında Faydalanılmak İstenen Birimler ve Cihazlar;</w:t>
            </w:r>
          </w:p>
          <w:p w14:paraId="7565F7EC" w14:textId="77777777" w:rsidR="00C12BA8" w:rsidRPr="002F56FB" w:rsidRDefault="00C12BA8" w:rsidP="009E08F9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0"/>
                <w:lang w:eastAsia="en-US"/>
              </w:rPr>
            </w:pPr>
          </w:p>
          <w:p w14:paraId="060151C7" w14:textId="37D9BD8E" w:rsidR="00C12BA8" w:rsidRPr="002F56FB" w:rsidRDefault="004D2018" w:rsidP="00C12BA8">
            <w:pPr>
              <w:tabs>
                <w:tab w:val="left" w:pos="5322"/>
              </w:tabs>
              <w:snapToGrid w:val="0"/>
              <w:jc w:val="both"/>
              <w:rPr>
                <w:rFonts w:ascii="Calibri" w:hAnsi="Calibri" w:cs="Calibri"/>
                <w:sz w:val="22"/>
                <w:szCs w:val="18"/>
                <w:lang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en-US"/>
                </w:rPr>
                <w:id w:val="14421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BA8" w:rsidRPr="002F56FB">
                  <w:rPr>
                    <w:rFonts w:ascii="MS Gothic" w:eastAsia="MS Gothic" w:hAnsi="MS Gothic" w:cs="Calibri" w:hint="eastAsia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</w:t>
            </w:r>
            <w:proofErr w:type="spellStart"/>
            <w:r w:rsidR="00815B4B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Lab</w:t>
            </w:r>
            <w:proofErr w:type="spellEnd"/>
            <w:r w:rsidR="00815B4B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1</w:t>
            </w:r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                           </w:t>
            </w:r>
            <w:r w:rsidR="00815B4B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</w:t>
            </w:r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Cihaz:  1)</w:t>
            </w:r>
            <w:proofErr w:type="gramStart"/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…………………………………………..</w:t>
            </w:r>
            <w:proofErr w:type="gramEnd"/>
          </w:p>
          <w:p w14:paraId="0BBA4EF0" w14:textId="71C5D2F6" w:rsidR="00C12BA8" w:rsidRPr="002F56FB" w:rsidRDefault="00C12BA8" w:rsidP="009E08F9">
            <w:pPr>
              <w:snapToGrid w:val="0"/>
              <w:jc w:val="both"/>
              <w:rPr>
                <w:rFonts w:ascii="Calibri" w:hAnsi="Calibri" w:cs="Calibri"/>
                <w:sz w:val="22"/>
                <w:szCs w:val="18"/>
                <w:lang w:eastAsia="en-US"/>
              </w:rPr>
            </w:pPr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                                                                2)</w:t>
            </w:r>
            <w:proofErr w:type="gramStart"/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…………………………………………..</w:t>
            </w:r>
            <w:proofErr w:type="gramEnd"/>
          </w:p>
          <w:p w14:paraId="4519BE46" w14:textId="1C1BD7AF" w:rsidR="00C12BA8" w:rsidRPr="002F56FB" w:rsidRDefault="00C12BA8" w:rsidP="009E08F9">
            <w:pPr>
              <w:snapToGrid w:val="0"/>
              <w:jc w:val="both"/>
              <w:rPr>
                <w:rFonts w:ascii="Calibri" w:hAnsi="Calibri" w:cs="Calibri"/>
                <w:b/>
                <w:szCs w:val="20"/>
                <w:lang w:eastAsia="en-US"/>
              </w:rPr>
            </w:pPr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                                                                3)</w:t>
            </w:r>
            <w:proofErr w:type="gramStart"/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…………………………………………</w:t>
            </w:r>
            <w:proofErr w:type="gramEnd"/>
          </w:p>
          <w:p w14:paraId="771F69CB" w14:textId="77777777" w:rsidR="00C12BA8" w:rsidRPr="002F56FB" w:rsidRDefault="00C12BA8" w:rsidP="00C12BA8">
            <w:pPr>
              <w:tabs>
                <w:tab w:val="left" w:pos="5322"/>
              </w:tabs>
              <w:snapToGrid w:val="0"/>
              <w:jc w:val="both"/>
              <w:rPr>
                <w:rFonts w:ascii="Calibri" w:hAnsi="Calibri" w:cs="Calibri"/>
                <w:sz w:val="22"/>
                <w:szCs w:val="18"/>
                <w:lang w:eastAsia="en-US"/>
              </w:rPr>
            </w:pPr>
          </w:p>
          <w:p w14:paraId="265DAACC" w14:textId="2C92C7AE" w:rsidR="00C12BA8" w:rsidRPr="002F56FB" w:rsidRDefault="004D2018" w:rsidP="00C12BA8">
            <w:pPr>
              <w:tabs>
                <w:tab w:val="left" w:pos="5322"/>
              </w:tabs>
              <w:snapToGrid w:val="0"/>
              <w:jc w:val="both"/>
              <w:rPr>
                <w:rFonts w:ascii="Calibri" w:hAnsi="Calibri" w:cs="Calibri"/>
                <w:sz w:val="22"/>
                <w:szCs w:val="18"/>
                <w:lang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en-US"/>
                </w:rPr>
                <w:id w:val="-8400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BA8" w:rsidRPr="002F56FB">
                  <w:rPr>
                    <w:rFonts w:ascii="MS Gothic" w:eastAsia="MS Gothic" w:hAnsi="MS Gothic" w:cs="Calibri" w:hint="eastAsia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</w:t>
            </w:r>
            <w:proofErr w:type="spellStart"/>
            <w:r w:rsidR="00815B4B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Lab</w:t>
            </w:r>
            <w:proofErr w:type="spellEnd"/>
            <w:r w:rsidR="00815B4B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2</w:t>
            </w:r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                                     Cihaz: 1)</w:t>
            </w:r>
            <w:proofErr w:type="gramStart"/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…………………………………………..</w:t>
            </w:r>
            <w:proofErr w:type="gramEnd"/>
          </w:p>
          <w:p w14:paraId="726E087B" w14:textId="77777777" w:rsidR="00C12BA8" w:rsidRPr="002F56FB" w:rsidRDefault="00C12BA8" w:rsidP="00C12BA8">
            <w:pPr>
              <w:snapToGrid w:val="0"/>
              <w:jc w:val="both"/>
              <w:rPr>
                <w:rFonts w:ascii="Calibri" w:hAnsi="Calibri" w:cs="Calibri"/>
                <w:sz w:val="22"/>
                <w:szCs w:val="18"/>
                <w:lang w:eastAsia="en-US"/>
              </w:rPr>
            </w:pPr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                                                                2)</w:t>
            </w:r>
            <w:proofErr w:type="gramStart"/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…………………………………………..</w:t>
            </w:r>
            <w:proofErr w:type="gramEnd"/>
          </w:p>
          <w:p w14:paraId="0248559E" w14:textId="77777777" w:rsidR="00C12BA8" w:rsidRPr="002F56FB" w:rsidRDefault="00C12BA8" w:rsidP="00C12BA8">
            <w:pPr>
              <w:snapToGrid w:val="0"/>
              <w:jc w:val="both"/>
              <w:rPr>
                <w:rFonts w:ascii="Calibri" w:hAnsi="Calibri" w:cs="Calibri"/>
                <w:b/>
                <w:szCs w:val="20"/>
                <w:lang w:eastAsia="en-US"/>
              </w:rPr>
            </w:pPr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                                                                3)</w:t>
            </w:r>
            <w:proofErr w:type="gramStart"/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…………………………………………</w:t>
            </w:r>
            <w:proofErr w:type="gramEnd"/>
          </w:p>
          <w:p w14:paraId="0B2A918D" w14:textId="77777777" w:rsidR="00C12BA8" w:rsidRPr="002F56FB" w:rsidRDefault="00C12BA8" w:rsidP="00C12BA8">
            <w:pPr>
              <w:tabs>
                <w:tab w:val="left" w:pos="5322"/>
              </w:tabs>
              <w:snapToGrid w:val="0"/>
              <w:jc w:val="both"/>
              <w:rPr>
                <w:rFonts w:ascii="Calibri" w:hAnsi="Calibri" w:cs="Calibri"/>
                <w:sz w:val="22"/>
                <w:szCs w:val="18"/>
                <w:lang w:eastAsia="en-US"/>
              </w:rPr>
            </w:pPr>
          </w:p>
          <w:p w14:paraId="485552EB" w14:textId="6415EAB3" w:rsidR="00C12BA8" w:rsidRPr="002F56FB" w:rsidRDefault="004D2018" w:rsidP="00C12BA8">
            <w:pPr>
              <w:tabs>
                <w:tab w:val="left" w:pos="5322"/>
              </w:tabs>
              <w:snapToGrid w:val="0"/>
              <w:jc w:val="both"/>
              <w:rPr>
                <w:rFonts w:ascii="Calibri" w:hAnsi="Calibri" w:cs="Calibri"/>
                <w:sz w:val="22"/>
                <w:szCs w:val="18"/>
                <w:lang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en-US"/>
                </w:rPr>
                <w:id w:val="-121257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BA8" w:rsidRPr="002F56FB">
                  <w:rPr>
                    <w:rFonts w:ascii="MS Gothic" w:eastAsia="MS Gothic" w:hAnsi="MS Gothic" w:cs="Calibri" w:hint="eastAsia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</w:t>
            </w:r>
            <w:proofErr w:type="spellStart"/>
            <w:r w:rsidR="00815B4B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Lab</w:t>
            </w:r>
            <w:proofErr w:type="spellEnd"/>
            <w:r w:rsidR="00815B4B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3</w:t>
            </w:r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                    </w:t>
            </w:r>
            <w:r w:rsidR="00815B4B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</w:t>
            </w:r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Cihaz: 1)</w:t>
            </w:r>
            <w:proofErr w:type="gramStart"/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…………………………………………..</w:t>
            </w:r>
            <w:proofErr w:type="gramEnd"/>
          </w:p>
          <w:p w14:paraId="0C5AE5DA" w14:textId="2B670DD5" w:rsidR="00C12BA8" w:rsidRPr="002F56FB" w:rsidRDefault="00C12BA8" w:rsidP="00C12BA8">
            <w:pPr>
              <w:snapToGrid w:val="0"/>
              <w:jc w:val="both"/>
              <w:rPr>
                <w:rFonts w:ascii="Calibri" w:hAnsi="Calibri" w:cs="Calibri"/>
                <w:sz w:val="22"/>
                <w:szCs w:val="18"/>
                <w:lang w:eastAsia="en-US"/>
              </w:rPr>
            </w:pPr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                                                                2)</w:t>
            </w:r>
            <w:proofErr w:type="gramStart"/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…………………………………………..</w:t>
            </w:r>
            <w:proofErr w:type="gramEnd"/>
          </w:p>
          <w:p w14:paraId="1630A5ED" w14:textId="77777777" w:rsidR="00C12BA8" w:rsidRPr="002F56FB" w:rsidRDefault="00C12BA8" w:rsidP="00C12BA8">
            <w:pPr>
              <w:snapToGrid w:val="0"/>
              <w:jc w:val="both"/>
              <w:rPr>
                <w:rFonts w:ascii="Calibri" w:hAnsi="Calibri" w:cs="Calibri"/>
                <w:b/>
                <w:szCs w:val="20"/>
                <w:lang w:eastAsia="en-US"/>
              </w:rPr>
            </w:pPr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                                                                3)</w:t>
            </w:r>
            <w:proofErr w:type="gramStart"/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…………………………………………</w:t>
            </w:r>
            <w:proofErr w:type="gramEnd"/>
          </w:p>
          <w:p w14:paraId="7B1E8AFC" w14:textId="77777777" w:rsidR="00C12BA8" w:rsidRPr="002F56FB" w:rsidRDefault="00C12BA8" w:rsidP="00C12BA8">
            <w:pPr>
              <w:tabs>
                <w:tab w:val="left" w:pos="5322"/>
              </w:tabs>
              <w:snapToGrid w:val="0"/>
              <w:jc w:val="both"/>
              <w:rPr>
                <w:rFonts w:ascii="Calibri" w:hAnsi="Calibri" w:cs="Calibri"/>
                <w:sz w:val="22"/>
                <w:szCs w:val="18"/>
                <w:lang w:eastAsia="en-US"/>
              </w:rPr>
            </w:pPr>
          </w:p>
          <w:p w14:paraId="635EE673" w14:textId="3749B2F9" w:rsidR="00C12BA8" w:rsidRPr="002F56FB" w:rsidRDefault="004D2018" w:rsidP="00C12BA8">
            <w:pPr>
              <w:tabs>
                <w:tab w:val="left" w:pos="5322"/>
              </w:tabs>
              <w:snapToGrid w:val="0"/>
              <w:jc w:val="both"/>
              <w:rPr>
                <w:rFonts w:ascii="Calibri" w:hAnsi="Calibri" w:cs="Calibri"/>
                <w:sz w:val="22"/>
                <w:szCs w:val="18"/>
                <w:lang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en-US"/>
                </w:rPr>
                <w:id w:val="-162091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BA8" w:rsidRPr="002F56FB">
                  <w:rPr>
                    <w:rFonts w:ascii="MS Gothic" w:eastAsia="MS Gothic" w:hAnsi="MS Gothic" w:cs="Calibri" w:hint="eastAsia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</w:t>
            </w:r>
            <w:proofErr w:type="spellStart"/>
            <w:r w:rsidR="00815B4B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Lab</w:t>
            </w:r>
            <w:proofErr w:type="spellEnd"/>
            <w:r w:rsidR="00815B4B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4</w:t>
            </w:r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                 </w:t>
            </w:r>
            <w:r w:rsidR="00815B4B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 </w:t>
            </w:r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Cihaz: 1)</w:t>
            </w:r>
            <w:proofErr w:type="gramStart"/>
            <w:r w:rsidR="00C12BA8"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…………………………………………..</w:t>
            </w:r>
            <w:proofErr w:type="gramEnd"/>
          </w:p>
          <w:p w14:paraId="4ABBBDEA" w14:textId="77777777" w:rsidR="00C12BA8" w:rsidRPr="002F56FB" w:rsidRDefault="00C12BA8" w:rsidP="00C12BA8">
            <w:pPr>
              <w:snapToGrid w:val="0"/>
              <w:jc w:val="both"/>
              <w:rPr>
                <w:rFonts w:ascii="Calibri" w:hAnsi="Calibri" w:cs="Calibri"/>
                <w:sz w:val="22"/>
                <w:szCs w:val="18"/>
                <w:lang w:eastAsia="en-US"/>
              </w:rPr>
            </w:pPr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                                                                2)</w:t>
            </w:r>
            <w:proofErr w:type="gramStart"/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…………………………………………..</w:t>
            </w:r>
            <w:proofErr w:type="gramEnd"/>
          </w:p>
          <w:p w14:paraId="1F71A8AE" w14:textId="77777777" w:rsidR="00C12BA8" w:rsidRPr="002F56FB" w:rsidRDefault="00C12BA8" w:rsidP="00C12BA8">
            <w:pPr>
              <w:snapToGrid w:val="0"/>
              <w:jc w:val="both"/>
              <w:rPr>
                <w:rFonts w:ascii="Calibri" w:hAnsi="Calibri" w:cs="Calibri"/>
                <w:b/>
                <w:szCs w:val="20"/>
                <w:lang w:eastAsia="en-US"/>
              </w:rPr>
            </w:pPr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 xml:space="preserve">                                                                                3)</w:t>
            </w:r>
            <w:proofErr w:type="gramStart"/>
            <w:r w:rsidRPr="002F56FB">
              <w:rPr>
                <w:rFonts w:ascii="Calibri" w:hAnsi="Calibri" w:cs="Calibri"/>
                <w:sz w:val="22"/>
                <w:szCs w:val="18"/>
                <w:lang w:eastAsia="en-US"/>
              </w:rPr>
              <w:t>…………………………………………</w:t>
            </w:r>
            <w:proofErr w:type="gramEnd"/>
          </w:p>
          <w:p w14:paraId="5DC6F1A9" w14:textId="77777777" w:rsidR="00C12BA8" w:rsidRPr="002F56FB" w:rsidRDefault="00C12BA8" w:rsidP="009E08F9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0"/>
                <w:lang w:eastAsia="en-US"/>
              </w:rPr>
            </w:pPr>
          </w:p>
          <w:p w14:paraId="4A68E633" w14:textId="63E1AAB6" w:rsidR="00C12BA8" w:rsidRPr="002F56FB" w:rsidRDefault="00C12BA8" w:rsidP="009E08F9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0"/>
                <w:lang w:eastAsia="en-US"/>
              </w:rPr>
            </w:pPr>
            <w:r w:rsidRPr="002F56FB">
              <w:rPr>
                <w:rFonts w:ascii="Calibri" w:hAnsi="Calibri" w:cs="Calibri"/>
                <w:b/>
                <w:sz w:val="22"/>
                <w:szCs w:val="20"/>
                <w:lang w:eastAsia="en-US"/>
              </w:rPr>
              <w:t xml:space="preserve">Çalışmak İstenilen Süre: </w:t>
            </w:r>
            <w:proofErr w:type="gramStart"/>
            <w:r w:rsidRPr="002F56FB">
              <w:rPr>
                <w:rFonts w:ascii="Calibri" w:hAnsi="Calibri" w:cs="Calibri"/>
                <w:b/>
                <w:sz w:val="22"/>
                <w:szCs w:val="20"/>
                <w:lang w:eastAsia="en-US"/>
              </w:rPr>
              <w:t>………………………………..</w:t>
            </w:r>
            <w:proofErr w:type="gramEnd"/>
          </w:p>
          <w:p w14:paraId="76344F41" w14:textId="77777777" w:rsidR="00C12BA8" w:rsidRPr="002F56FB" w:rsidRDefault="00C12BA8" w:rsidP="009E08F9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0"/>
                <w:lang w:eastAsia="en-US"/>
              </w:rPr>
            </w:pPr>
          </w:p>
          <w:p w14:paraId="2AF7BD39" w14:textId="77777777" w:rsidR="00C12BA8" w:rsidRPr="002F56FB" w:rsidRDefault="00C12BA8" w:rsidP="009E08F9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0"/>
                <w:lang w:eastAsia="en-US"/>
              </w:rPr>
            </w:pPr>
            <w:r w:rsidRPr="002F56FB">
              <w:rPr>
                <w:rFonts w:ascii="Calibri" w:hAnsi="Calibri" w:cs="Calibri"/>
                <w:b/>
                <w:sz w:val="22"/>
                <w:szCs w:val="20"/>
                <w:lang w:eastAsia="en-US"/>
              </w:rPr>
              <w:t xml:space="preserve">Başlama ve Bitiş Tarihleri: </w:t>
            </w:r>
            <w:proofErr w:type="gramStart"/>
            <w:r w:rsidRPr="002F56FB">
              <w:rPr>
                <w:rFonts w:ascii="Calibri" w:hAnsi="Calibri" w:cs="Calibri"/>
                <w:b/>
                <w:sz w:val="22"/>
                <w:szCs w:val="20"/>
                <w:lang w:eastAsia="en-US"/>
              </w:rPr>
              <w:t>……………………………..</w:t>
            </w:r>
            <w:proofErr w:type="gramEnd"/>
          </w:p>
          <w:p w14:paraId="7D22F56A" w14:textId="77777777" w:rsidR="004B5F53" w:rsidRPr="002F56FB" w:rsidRDefault="004B5F53" w:rsidP="009E08F9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0"/>
                <w:lang w:eastAsia="en-US"/>
              </w:rPr>
            </w:pPr>
          </w:p>
          <w:p w14:paraId="6BC56958" w14:textId="00686B3D" w:rsidR="004B5F53" w:rsidRPr="002F56FB" w:rsidRDefault="00815B4B" w:rsidP="009E08F9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0"/>
                <w:lang w:eastAsia="en-US"/>
              </w:rPr>
            </w:pPr>
            <w:r w:rsidRPr="002F56FB">
              <w:rPr>
                <w:rFonts w:ascii="Calibri" w:hAnsi="Calibri" w:cs="Calibri"/>
                <w:b/>
                <w:sz w:val="22"/>
                <w:szCs w:val="20"/>
                <w:lang w:eastAsia="en-US"/>
              </w:rPr>
              <w:t>Araştırmaya ilişkin istenen hususlar</w:t>
            </w:r>
            <w:r w:rsidR="004B5F53" w:rsidRPr="002F56FB">
              <w:rPr>
                <w:rFonts w:ascii="Calibri" w:hAnsi="Calibri" w:cs="Calibri"/>
                <w:b/>
                <w:sz w:val="22"/>
                <w:szCs w:val="20"/>
                <w:lang w:eastAsia="en-US"/>
              </w:rPr>
              <w:t>:</w:t>
            </w:r>
          </w:p>
          <w:p w14:paraId="55A07AAF" w14:textId="77777777" w:rsidR="004B5F53" w:rsidRPr="004B5F53" w:rsidRDefault="004B5F53" w:rsidP="004B5F53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7F85ECF0" w14:textId="77777777" w:rsidR="004B5F53" w:rsidRPr="004B5F53" w:rsidRDefault="004B5F53" w:rsidP="004B5F53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50B03A94" w14:textId="77777777" w:rsidR="004B5F53" w:rsidRDefault="004B5F53" w:rsidP="004B5F53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18ED843" w14:textId="77777777" w:rsidR="002F56FB" w:rsidRDefault="002F56FB" w:rsidP="004B5F53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600B3E22" w14:textId="77777777" w:rsidR="002F56FB" w:rsidRDefault="002F56FB" w:rsidP="004B5F53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2A5B763F" w14:textId="77777777" w:rsidR="002F56FB" w:rsidRDefault="002F56FB" w:rsidP="004B5F53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F822368" w14:textId="77777777" w:rsidR="002F56FB" w:rsidRPr="004B5F53" w:rsidRDefault="002F56FB" w:rsidP="004B5F53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1D5FEF52" w14:textId="77777777" w:rsidR="004B5F53" w:rsidRDefault="004B5F53" w:rsidP="004B5F53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A8C705F" w14:textId="5ACADBE3" w:rsidR="004B5F53" w:rsidRPr="004B5F53" w:rsidRDefault="004B5F53" w:rsidP="004B5F53">
            <w:pP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</w:pPr>
            <w:r w:rsidRPr="004B5F53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Not: Gerçekleştirmiş olduğum bu çalışmadan çıkacak olan yayında Türkçe yayınsa “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Adnan Menderes Üniversitesi, Bilim Teknoloji Araştırma</w:t>
            </w:r>
            <w:r w:rsidRPr="004B5F53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 ve 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Uygulama </w:t>
            </w:r>
            <w:r w:rsidRPr="004B5F53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Merkezi”, İngilizce yayınsa “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Adnan Menderes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University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Science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Technology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5F53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Research</w:t>
            </w:r>
            <w:proofErr w:type="spellEnd"/>
            <w:r w:rsidRPr="004B5F53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5F53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and</w:t>
            </w:r>
            <w:proofErr w:type="spellEnd"/>
            <w:r w:rsidRPr="004B5F53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 Application Center” adını aynen bu notta belirtildiği şekilde kullanarak teşekkür edeceğimi garanti ederim.</w:t>
            </w:r>
          </w:p>
          <w:p w14:paraId="2D3BA150" w14:textId="76057C99" w:rsidR="002F56FB" w:rsidRDefault="002F56FB" w:rsidP="002F56FB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815B4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…..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/…..../……..</w:t>
            </w:r>
            <w:r w:rsidR="00815B4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</w:t>
            </w:r>
            <w:proofErr w:type="gramStart"/>
            <w:r w:rsidRPr="002F56FB">
              <w:rPr>
                <w:rFonts w:ascii="Calibri" w:hAnsi="Calibri" w:cs="Calibri"/>
                <w:color w:val="FFFFFF" w:themeColor="background1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0395B9B8" w14:textId="4766279B" w:rsidR="004B5F53" w:rsidRPr="004B5F53" w:rsidRDefault="002F56FB" w:rsidP="002F56FB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815B4B">
              <w:rPr>
                <w:rFonts w:ascii="Calibri" w:hAnsi="Calibri" w:cs="Calibri"/>
                <w:sz w:val="20"/>
                <w:szCs w:val="20"/>
                <w:lang w:eastAsia="en-US"/>
              </w:rPr>
              <w:t>İMZA</w:t>
            </w:r>
          </w:p>
        </w:tc>
      </w:tr>
    </w:tbl>
    <w:p w14:paraId="6AB81F61" w14:textId="2415D2C8" w:rsidR="007E56CE" w:rsidRPr="008540A9" w:rsidRDefault="008540A9" w:rsidP="008540A9">
      <w:pPr>
        <w:tabs>
          <w:tab w:val="left" w:pos="1035"/>
        </w:tabs>
        <w:rPr>
          <w:rFonts w:asciiTheme="minorHAnsi" w:hAnsiTheme="minorHAnsi"/>
          <w:sz w:val="6"/>
          <w:szCs w:val="6"/>
        </w:rPr>
      </w:pPr>
      <w:r>
        <w:tab/>
      </w:r>
      <w:bookmarkStart w:id="0" w:name="_GoBack"/>
      <w:bookmarkEnd w:id="0"/>
    </w:p>
    <w:sectPr w:rsidR="007E56CE" w:rsidRPr="008540A9" w:rsidSect="007E56CE">
      <w:headerReference w:type="default" r:id="rId7"/>
      <w:footerReference w:type="default" r:id="rId8"/>
      <w:pgSz w:w="11906" w:h="16838"/>
      <w:pgMar w:top="567" w:right="567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103DE" w14:textId="77777777" w:rsidR="004D2018" w:rsidRDefault="004D2018" w:rsidP="007E56CE">
      <w:r>
        <w:separator/>
      </w:r>
    </w:p>
  </w:endnote>
  <w:endnote w:type="continuationSeparator" w:id="0">
    <w:p w14:paraId="0997DD8D" w14:textId="77777777" w:rsidR="004D2018" w:rsidRDefault="004D2018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/>
        <w:i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d w:val="1315372629"/>
      <w:docPartObj>
        <w:docPartGallery w:val="Page Numbers (Bottom of Page)"/>
        <w:docPartUnique/>
      </w:docPartObj>
    </w:sdtPr>
    <w:sdtEndPr>
      <w:rPr>
        <w:b w:val="0"/>
        <w:i w:val="0"/>
      </w:rPr>
    </w:sdtEndPr>
    <w:sdtContent>
      <w:sdt>
        <w:sdtPr>
          <w:rPr>
            <w:rFonts w:ascii="Calibri" w:hAnsi="Calibri" w:cs="Calibri"/>
            <w:b/>
            <w:i/>
            <w:sz w:val="18"/>
            <w:szCs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1750382163"/>
          <w:docPartObj>
            <w:docPartGallery w:val="Page Numbers (Top of Page)"/>
            <w:docPartUnique/>
          </w:docPartObj>
        </w:sdtPr>
        <w:sdtEndPr>
          <w:rPr>
            <w:b w:val="0"/>
            <w:i w:val="0"/>
          </w:rPr>
        </w:sdtEndPr>
        <w:sdtContent>
          <w:p w14:paraId="1E42DBF2" w14:textId="174CB643" w:rsidR="004B5F53" w:rsidRDefault="004B5F53" w:rsidP="004B5F53">
            <w:pPr>
              <w:pStyle w:val="Altbilgi"/>
            </w:pPr>
            <w:r>
              <w:rPr>
                <w:sz w:val="18"/>
                <w:szCs w:val="18"/>
              </w:rPr>
              <w:t>FRM-BİLTEM-03</w:t>
            </w:r>
            <w:r w:rsidRPr="00316D0B">
              <w:rPr>
                <w:sz w:val="18"/>
                <w:szCs w:val="18"/>
              </w:rPr>
              <w:t xml:space="preserve">                </w:t>
            </w:r>
            <w:proofErr w:type="spellStart"/>
            <w:proofErr w:type="gramStart"/>
            <w:r w:rsidRPr="006A126E">
              <w:rPr>
                <w:rFonts w:ascii="Calibri" w:hAnsi="Calibri" w:cs="Calibri"/>
                <w:sz w:val="18"/>
                <w:szCs w:val="18"/>
              </w:rPr>
              <w:t>Rev</w:t>
            </w:r>
            <w:r>
              <w:rPr>
                <w:rFonts w:ascii="Calibri" w:hAnsi="Calibri" w:cs="Calibri"/>
                <w:sz w:val="18"/>
                <w:szCs w:val="18"/>
              </w:rPr>
              <w:t>.No</w:t>
            </w:r>
            <w:proofErr w:type="spellEnd"/>
            <w:proofErr w:type="gramEnd"/>
            <w:r>
              <w:rPr>
                <w:rFonts w:ascii="Calibri" w:hAnsi="Calibri" w:cs="Calibri"/>
                <w:sz w:val="18"/>
                <w:szCs w:val="18"/>
              </w:rPr>
              <w:t>/Tarih: 09.04.2018</w:t>
            </w:r>
          </w:p>
          <w:p w14:paraId="31235BF1" w14:textId="13BE7862" w:rsidR="00EC15AF" w:rsidRPr="007E56CE" w:rsidRDefault="004D2018" w:rsidP="004B5F53">
            <w:pPr>
              <w:pStyle w:val="OnemliNot"/>
              <w:tabs>
                <w:tab w:val="left" w:pos="814"/>
                <w:tab w:val="right" w:pos="10205"/>
              </w:tabs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61A5E" w14:textId="77777777" w:rsidR="004D2018" w:rsidRDefault="004D2018" w:rsidP="007E56CE">
      <w:r>
        <w:separator/>
      </w:r>
    </w:p>
  </w:footnote>
  <w:footnote w:type="continuationSeparator" w:id="0">
    <w:p w14:paraId="61714023" w14:textId="77777777" w:rsidR="004D2018" w:rsidRDefault="004D2018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87"/>
      <w:gridCol w:w="6336"/>
      <w:gridCol w:w="1983"/>
    </w:tblGrid>
    <w:tr w:rsidR="008540A9" w:rsidRPr="008540A9" w14:paraId="136A48C7" w14:textId="77777777" w:rsidTr="008540A9">
      <w:trPr>
        <w:trHeight w:hRule="exact" w:val="1400"/>
      </w:trPr>
      <w:tc>
        <w:tcPr>
          <w:tcW w:w="1887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</w:tcPr>
        <w:p w14:paraId="750EDD9C" w14:textId="77777777" w:rsidR="008540A9" w:rsidRPr="008540A9" w:rsidRDefault="008540A9" w:rsidP="008540A9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  <w:p w14:paraId="5658A8E6" w14:textId="77777777" w:rsidR="008540A9" w:rsidRPr="008540A9" w:rsidRDefault="008540A9" w:rsidP="008540A9">
          <w:pPr>
            <w:ind w:left="-1667"/>
            <w:jc w:val="right"/>
            <w:rPr>
              <w:rFonts w:ascii="Calibri" w:hAnsi="Calibri" w:cs="Calibri"/>
              <w:b/>
              <w:sz w:val="20"/>
              <w:szCs w:val="20"/>
            </w:rPr>
          </w:pPr>
          <w:r w:rsidRPr="008540A9">
            <w:rPr>
              <w:rFonts w:ascii="Calibri" w:hAnsi="Calibri" w:cs="Calibri"/>
              <w:b/>
              <w:noProof/>
              <w:sz w:val="20"/>
              <w:szCs w:val="20"/>
            </w:rPr>
            <w:drawing>
              <wp:inline distT="0" distB="0" distL="0" distR="0" wp14:anchorId="792F51C3" wp14:editId="27608F7E">
                <wp:extent cx="679450" cy="679450"/>
                <wp:effectExtent l="0" t="0" r="6350" b="635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450" cy="67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6" w:type="dxa"/>
          <w:tcBorders>
            <w:top w:val="single" w:sz="12" w:space="0" w:color="auto"/>
            <w:bottom w:val="single" w:sz="8" w:space="0" w:color="auto"/>
          </w:tcBorders>
        </w:tcPr>
        <w:p w14:paraId="225469E1" w14:textId="77777777" w:rsidR="008540A9" w:rsidRPr="008540A9" w:rsidRDefault="008540A9" w:rsidP="008540A9">
          <w:pPr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8540A9">
            <w:rPr>
              <w:rFonts w:ascii="Calibri" w:hAnsi="Calibri" w:cs="Calibri"/>
              <w:b/>
              <w:sz w:val="16"/>
              <w:szCs w:val="16"/>
            </w:rPr>
            <w:t>T.C.</w:t>
          </w:r>
        </w:p>
        <w:p w14:paraId="1B6EACEA" w14:textId="77777777" w:rsidR="008540A9" w:rsidRPr="008540A9" w:rsidRDefault="008540A9" w:rsidP="008540A9">
          <w:pPr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8540A9">
            <w:rPr>
              <w:rFonts w:ascii="Calibri" w:hAnsi="Calibri" w:cs="Calibri"/>
              <w:b/>
              <w:sz w:val="16"/>
              <w:szCs w:val="16"/>
            </w:rPr>
            <w:t>ADNAN MENDERES ÜNİVERSİTESİ</w:t>
          </w:r>
          <w:r w:rsidRPr="008540A9">
            <w:rPr>
              <w:rFonts w:ascii="Calibri" w:hAnsi="Calibri" w:cs="Calibri"/>
              <w:b/>
              <w:sz w:val="20"/>
              <w:szCs w:val="20"/>
            </w:rPr>
            <w:t xml:space="preserve"> </w:t>
          </w:r>
        </w:p>
        <w:p w14:paraId="7FEC4E1E" w14:textId="77777777" w:rsidR="008540A9" w:rsidRPr="008540A9" w:rsidRDefault="008540A9" w:rsidP="008540A9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8540A9">
            <w:rPr>
              <w:rFonts w:ascii="Calibri" w:hAnsi="Calibri" w:cs="Calibri"/>
              <w:b/>
              <w:sz w:val="20"/>
              <w:szCs w:val="20"/>
            </w:rPr>
            <w:t>BİLİM TEKNOLOJİ ARAŞTIRMA VE UYGULAMA MERKEZİ (BİLTEM)</w:t>
          </w:r>
        </w:p>
        <w:p w14:paraId="277DCF2F" w14:textId="77777777" w:rsidR="008540A9" w:rsidRPr="008540A9" w:rsidRDefault="008540A9" w:rsidP="008540A9">
          <w:pPr>
            <w:jc w:val="center"/>
            <w:rPr>
              <w:rFonts w:ascii="Calibri" w:hAnsi="Calibri" w:cs="Calibri"/>
              <w:sz w:val="14"/>
              <w:szCs w:val="14"/>
            </w:rPr>
          </w:pPr>
          <w:r w:rsidRPr="008540A9">
            <w:rPr>
              <w:rFonts w:ascii="Calibri" w:hAnsi="Calibri" w:cs="Calibri"/>
              <w:sz w:val="14"/>
              <w:szCs w:val="14"/>
            </w:rPr>
            <w:t>ADÜ-</w:t>
          </w:r>
          <w:proofErr w:type="gramStart"/>
          <w:r w:rsidRPr="008540A9">
            <w:rPr>
              <w:rFonts w:ascii="Calibri" w:hAnsi="Calibri" w:cs="Calibri"/>
              <w:sz w:val="14"/>
              <w:szCs w:val="14"/>
            </w:rPr>
            <w:t>BİLTEM  Merkez</w:t>
          </w:r>
          <w:proofErr w:type="gramEnd"/>
          <w:r w:rsidRPr="008540A9">
            <w:rPr>
              <w:rFonts w:ascii="Calibri" w:hAnsi="Calibri" w:cs="Calibri"/>
              <w:sz w:val="14"/>
              <w:szCs w:val="14"/>
            </w:rPr>
            <w:t xml:space="preserve"> araştırma </w:t>
          </w:r>
          <w:proofErr w:type="spellStart"/>
          <w:r w:rsidRPr="008540A9">
            <w:rPr>
              <w:rFonts w:ascii="Calibri" w:hAnsi="Calibri" w:cs="Calibri"/>
              <w:sz w:val="14"/>
              <w:szCs w:val="14"/>
            </w:rPr>
            <w:t>laboratuarı</w:t>
          </w:r>
          <w:proofErr w:type="spellEnd"/>
          <w:r w:rsidRPr="008540A9">
            <w:rPr>
              <w:rFonts w:ascii="Calibri" w:hAnsi="Calibri" w:cs="Calibri"/>
              <w:sz w:val="14"/>
              <w:szCs w:val="14"/>
            </w:rPr>
            <w:t xml:space="preserve"> ADÜ merkez Kampüs, Kepez Mevkii 09100 AYDIN</w:t>
          </w:r>
        </w:p>
        <w:p w14:paraId="20820256" w14:textId="77777777" w:rsidR="008540A9" w:rsidRPr="008540A9" w:rsidRDefault="008540A9" w:rsidP="008540A9">
          <w:pPr>
            <w:jc w:val="center"/>
            <w:rPr>
              <w:rFonts w:ascii="Calibri" w:hAnsi="Calibri"/>
              <w:b/>
              <w:sz w:val="14"/>
              <w:szCs w:val="14"/>
            </w:rPr>
          </w:pPr>
          <w:r w:rsidRPr="008540A9">
            <w:rPr>
              <w:rFonts w:ascii="Calibri" w:hAnsi="Calibri"/>
              <w:b/>
              <w:sz w:val="14"/>
              <w:szCs w:val="14"/>
            </w:rPr>
            <w:t>Tel:</w:t>
          </w:r>
          <w:r w:rsidRPr="008540A9">
            <w:rPr>
              <w:rFonts w:ascii="Calibri" w:hAnsi="Calibri"/>
              <w:sz w:val="14"/>
              <w:szCs w:val="14"/>
            </w:rPr>
            <w:t xml:space="preserve"> </w:t>
          </w:r>
          <w:r w:rsidRPr="008540A9">
            <w:rPr>
              <w:rFonts w:ascii="Calibri" w:hAnsi="Calibri" w:cs="Calibri"/>
              <w:sz w:val="14"/>
              <w:szCs w:val="14"/>
            </w:rPr>
            <w:t>+90</w:t>
          </w:r>
          <w:r w:rsidRPr="008540A9">
            <w:rPr>
              <w:rFonts w:ascii="Calibri" w:hAnsi="Calibri"/>
              <w:sz w:val="14"/>
              <w:szCs w:val="14"/>
            </w:rPr>
            <w:t xml:space="preserve"> 256 218 20 00 / 1095</w:t>
          </w:r>
        </w:p>
        <w:p w14:paraId="36A062ED" w14:textId="77777777" w:rsidR="008540A9" w:rsidRPr="008540A9" w:rsidRDefault="008540A9" w:rsidP="008540A9">
          <w:pPr>
            <w:jc w:val="center"/>
            <w:rPr>
              <w:rFonts w:ascii="Calibri" w:hAnsi="Calibri" w:cs="Calibri"/>
              <w:sz w:val="14"/>
              <w:szCs w:val="14"/>
            </w:rPr>
          </w:pPr>
          <w:r w:rsidRPr="008540A9">
            <w:rPr>
              <w:rFonts w:ascii="Calibri" w:hAnsi="Calibri"/>
              <w:b/>
              <w:sz w:val="14"/>
              <w:szCs w:val="14"/>
            </w:rPr>
            <w:t>web:</w:t>
          </w:r>
          <w:r w:rsidRPr="008540A9">
            <w:rPr>
              <w:rFonts w:ascii="Calibri" w:hAnsi="Calibri"/>
              <w:sz w:val="14"/>
              <w:szCs w:val="14"/>
            </w:rPr>
            <w:t xml:space="preserve"> http://akademik.adu.edu.tr/aum/</w:t>
          </w:r>
          <w:proofErr w:type="gramStart"/>
          <w:r w:rsidRPr="008540A9">
            <w:rPr>
              <w:rFonts w:ascii="Calibri" w:hAnsi="Calibri"/>
              <w:sz w:val="14"/>
              <w:szCs w:val="14"/>
            </w:rPr>
            <w:t xml:space="preserve">bt   </w:t>
          </w:r>
          <w:r w:rsidRPr="008540A9">
            <w:rPr>
              <w:rFonts w:ascii="Calibri" w:hAnsi="Calibri"/>
              <w:b/>
              <w:sz w:val="14"/>
              <w:szCs w:val="14"/>
            </w:rPr>
            <w:t>e</w:t>
          </w:r>
          <w:proofErr w:type="gramEnd"/>
          <w:r w:rsidRPr="008540A9">
            <w:rPr>
              <w:rFonts w:ascii="Calibri" w:hAnsi="Calibri"/>
              <w:b/>
              <w:sz w:val="14"/>
              <w:szCs w:val="14"/>
            </w:rPr>
            <w:t>-posta:</w:t>
          </w:r>
          <w:r w:rsidRPr="008540A9">
            <w:rPr>
              <w:rFonts w:ascii="Calibri" w:hAnsi="Calibri"/>
              <w:sz w:val="14"/>
              <w:szCs w:val="14"/>
            </w:rPr>
            <w:t xml:space="preserve"> </w:t>
          </w:r>
          <w:hyperlink r:id="rId2" w:history="1">
            <w:r w:rsidRPr="008540A9"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  <w:t>merkezlab@adu.edu.tr</w:t>
            </w:r>
          </w:hyperlink>
        </w:p>
      </w:tc>
      <w:tc>
        <w:tcPr>
          <w:tcW w:w="1983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</w:tcPr>
        <w:p w14:paraId="41FFF517" w14:textId="77777777" w:rsidR="008540A9" w:rsidRPr="008540A9" w:rsidRDefault="008540A9" w:rsidP="008540A9">
          <w:pPr>
            <w:tabs>
              <w:tab w:val="center" w:pos="50"/>
              <w:tab w:val="right" w:pos="1767"/>
            </w:tabs>
            <w:ind w:left="-1667"/>
            <w:rPr>
              <w:rFonts w:ascii="Calibri" w:hAnsi="Calibri" w:cs="Calibri"/>
              <w:sz w:val="20"/>
            </w:rPr>
          </w:pPr>
          <w:r w:rsidRPr="008540A9">
            <w:rPr>
              <w:rFonts w:ascii="Calibri" w:hAnsi="Calibri" w:cs="Calibri"/>
              <w:sz w:val="20"/>
            </w:rPr>
            <w:tab/>
            <w:t xml:space="preserve">                           </w:t>
          </w:r>
          <w:r w:rsidRPr="008540A9">
            <w:rPr>
              <w:rFonts w:ascii="Calibri" w:hAnsi="Calibri" w:cs="Calibri"/>
              <w:noProof/>
              <w:sz w:val="20"/>
            </w:rPr>
            <w:drawing>
              <wp:inline distT="0" distB="0" distL="0" distR="0" wp14:anchorId="3E6D8CBF" wp14:editId="0BBD492A">
                <wp:extent cx="850900" cy="850900"/>
                <wp:effectExtent l="0" t="0" r="6350" b="635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DÜBİLTEM 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540A9" w:rsidRPr="008540A9" w14:paraId="375CAB95" w14:textId="77777777" w:rsidTr="008540A9">
      <w:trPr>
        <w:trHeight w:val="265"/>
      </w:trPr>
      <w:tc>
        <w:tcPr>
          <w:tcW w:w="10206" w:type="dxa"/>
          <w:gridSpan w:val="3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F76B077" w14:textId="7137BBE5" w:rsidR="008540A9" w:rsidRPr="008540A9" w:rsidRDefault="008540A9" w:rsidP="008540A9">
          <w:pPr>
            <w:snapToGrid w:val="0"/>
            <w:jc w:val="center"/>
            <w:rPr>
              <w:rFonts w:ascii="Calibri" w:hAnsi="Calibri" w:cs="Calibri"/>
              <w:b/>
              <w:sz w:val="26"/>
              <w:szCs w:val="26"/>
            </w:rPr>
          </w:pPr>
          <w:r>
            <w:rPr>
              <w:rFonts w:ascii="Calibri" w:hAnsi="Calibri" w:cs="Calibri"/>
              <w:b/>
              <w:sz w:val="26"/>
              <w:szCs w:val="26"/>
            </w:rPr>
            <w:t>ÖN ÇALIŞMA İSTEK FORMU</w:t>
          </w:r>
        </w:p>
      </w:tc>
    </w:tr>
  </w:tbl>
  <w:p w14:paraId="0BE98C52" w14:textId="77777777" w:rsidR="008540A9" w:rsidRDefault="008540A9">
    <w:pPr>
      <w:pStyle w:val="stbilgi"/>
    </w:pPr>
  </w:p>
  <w:p w14:paraId="77AC988F" w14:textId="77777777" w:rsidR="008540A9" w:rsidRDefault="008540A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4C2A46"/>
    <w:multiLevelType w:val="hybridMultilevel"/>
    <w:tmpl w:val="DA6044F8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CE"/>
    <w:rsid w:val="00015F55"/>
    <w:rsid w:val="00021F71"/>
    <w:rsid w:val="00027F2E"/>
    <w:rsid w:val="00033264"/>
    <w:rsid w:val="00042683"/>
    <w:rsid w:val="000A4852"/>
    <w:rsid w:val="000E41A0"/>
    <w:rsid w:val="000F1251"/>
    <w:rsid w:val="001261D7"/>
    <w:rsid w:val="00183B24"/>
    <w:rsid w:val="001918C1"/>
    <w:rsid w:val="001B2E76"/>
    <w:rsid w:val="00201933"/>
    <w:rsid w:val="002115EB"/>
    <w:rsid w:val="00237EEC"/>
    <w:rsid w:val="00271A27"/>
    <w:rsid w:val="002A196E"/>
    <w:rsid w:val="002F56FB"/>
    <w:rsid w:val="003A6F39"/>
    <w:rsid w:val="004031E3"/>
    <w:rsid w:val="0045486C"/>
    <w:rsid w:val="004917D4"/>
    <w:rsid w:val="004972D3"/>
    <w:rsid w:val="004B5F53"/>
    <w:rsid w:val="004C6E10"/>
    <w:rsid w:val="004D2018"/>
    <w:rsid w:val="005410F5"/>
    <w:rsid w:val="00543F62"/>
    <w:rsid w:val="005639FC"/>
    <w:rsid w:val="00571098"/>
    <w:rsid w:val="005A31B7"/>
    <w:rsid w:val="005E72B3"/>
    <w:rsid w:val="005F020A"/>
    <w:rsid w:val="005F7D75"/>
    <w:rsid w:val="0060611A"/>
    <w:rsid w:val="006144B9"/>
    <w:rsid w:val="006426F9"/>
    <w:rsid w:val="00672F93"/>
    <w:rsid w:val="00685DEE"/>
    <w:rsid w:val="006C4EAA"/>
    <w:rsid w:val="00716757"/>
    <w:rsid w:val="007242E6"/>
    <w:rsid w:val="00750580"/>
    <w:rsid w:val="007B0713"/>
    <w:rsid w:val="007E56CE"/>
    <w:rsid w:val="00815B4B"/>
    <w:rsid w:val="008540A9"/>
    <w:rsid w:val="008949B4"/>
    <w:rsid w:val="008C6003"/>
    <w:rsid w:val="008E6591"/>
    <w:rsid w:val="009128FB"/>
    <w:rsid w:val="00916463"/>
    <w:rsid w:val="009319FF"/>
    <w:rsid w:val="00956DBF"/>
    <w:rsid w:val="0096250F"/>
    <w:rsid w:val="00963957"/>
    <w:rsid w:val="009B5264"/>
    <w:rsid w:val="009D0F03"/>
    <w:rsid w:val="009D13C4"/>
    <w:rsid w:val="009D5A5F"/>
    <w:rsid w:val="009E08F9"/>
    <w:rsid w:val="00A4009B"/>
    <w:rsid w:val="00A46F51"/>
    <w:rsid w:val="00A567BB"/>
    <w:rsid w:val="00A77904"/>
    <w:rsid w:val="00A820B7"/>
    <w:rsid w:val="00A8633F"/>
    <w:rsid w:val="00AB1B23"/>
    <w:rsid w:val="00B06BC5"/>
    <w:rsid w:val="00B1422A"/>
    <w:rsid w:val="00B14526"/>
    <w:rsid w:val="00B46ADC"/>
    <w:rsid w:val="00B50C0A"/>
    <w:rsid w:val="00B548AA"/>
    <w:rsid w:val="00B65260"/>
    <w:rsid w:val="00B7684E"/>
    <w:rsid w:val="00BA11BA"/>
    <w:rsid w:val="00BD09A2"/>
    <w:rsid w:val="00BE5C5E"/>
    <w:rsid w:val="00BF3399"/>
    <w:rsid w:val="00C12BA8"/>
    <w:rsid w:val="00C54502"/>
    <w:rsid w:val="00C77DF2"/>
    <w:rsid w:val="00CC4279"/>
    <w:rsid w:val="00D15797"/>
    <w:rsid w:val="00D42FD6"/>
    <w:rsid w:val="00D5463E"/>
    <w:rsid w:val="00D667C3"/>
    <w:rsid w:val="00D85505"/>
    <w:rsid w:val="00DA177C"/>
    <w:rsid w:val="00DB5AA2"/>
    <w:rsid w:val="00DF18A1"/>
    <w:rsid w:val="00E10FFD"/>
    <w:rsid w:val="00E13DD1"/>
    <w:rsid w:val="00E144A2"/>
    <w:rsid w:val="00E67CD0"/>
    <w:rsid w:val="00E80F21"/>
    <w:rsid w:val="00E8761C"/>
    <w:rsid w:val="00EC15AF"/>
    <w:rsid w:val="00EE4404"/>
    <w:rsid w:val="00EF34F4"/>
    <w:rsid w:val="00F17F01"/>
    <w:rsid w:val="00F37420"/>
    <w:rsid w:val="00F43226"/>
    <w:rsid w:val="00F4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22A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6CE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rsid w:val="00F37420"/>
    <w:rPr>
      <w:color w:val="0000FF"/>
      <w:u w:val="single"/>
    </w:rPr>
  </w:style>
  <w:style w:type="paragraph" w:styleId="Dzeltme">
    <w:name w:val="Revision"/>
    <w:hidden/>
    <w:uiPriority w:val="99"/>
    <w:semiHidden/>
    <w:rsid w:val="00E144A2"/>
    <w:pPr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merkezlab@adu.edu.t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Birimi 1</dc:creator>
  <cp:lastModifiedBy>Windows Kullanıcısı</cp:lastModifiedBy>
  <cp:revision>23</cp:revision>
  <cp:lastPrinted>2017-01-21T10:51:00Z</cp:lastPrinted>
  <dcterms:created xsi:type="dcterms:W3CDTF">2016-03-20T13:53:00Z</dcterms:created>
  <dcterms:modified xsi:type="dcterms:W3CDTF">2018-05-15T08:38:00Z</dcterms:modified>
</cp:coreProperties>
</file>